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2C" w:rsidRPr="009F792C" w:rsidRDefault="009F792C" w:rsidP="009F792C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application"/>
      <w:r w:rsidRPr="009F792C">
        <w:rPr>
          <w:rFonts w:ascii="Calibri" w:eastAsia="Calibri" w:hAnsi="Calibri" w:cs="Times New Roman"/>
          <w:b/>
          <w:sz w:val="24"/>
          <w:szCs w:val="24"/>
        </w:rPr>
        <w:t>Application</w:t>
      </w:r>
      <w:bookmarkEnd w:id="0"/>
      <w:r w:rsidRPr="009F792C">
        <w:rPr>
          <w:rFonts w:ascii="Calibri" w:eastAsia="Calibri" w:hAnsi="Calibri" w:cs="Times New Roman"/>
          <w:b/>
          <w:sz w:val="24"/>
          <w:szCs w:val="24"/>
        </w:rPr>
        <w:t xml:space="preserve">: To Be Completed by Requestor </w:t>
      </w:r>
    </w:p>
    <w:p w:rsidR="009F792C" w:rsidRPr="009F792C" w:rsidRDefault="009F792C" w:rsidP="009F792C">
      <w:pPr>
        <w:rPr>
          <w:rFonts w:ascii="Calibri" w:eastAsia="Calibri" w:hAnsi="Calibri" w:cs="Times New Roman"/>
        </w:rPr>
      </w:pPr>
      <w:r w:rsidRPr="009F792C">
        <w:rPr>
          <w:rFonts w:ascii="Arial" w:eastAsia="Calibri" w:hAnsi="Arial" w:cs="Arial"/>
          <w:sz w:val="20"/>
          <w:szCs w:val="20"/>
        </w:rPr>
        <w:t xml:space="preserve">Please complete this application form and submit it to </w:t>
      </w:r>
      <w:hyperlink r:id="rId4" w:history="1">
        <w:r w:rsidRPr="009F792C">
          <w:rPr>
            <w:rFonts w:ascii="Calibri" w:eastAsia="Calibri" w:hAnsi="Calibri" w:cs="Times New Roman"/>
            <w:color w:val="0000FF"/>
            <w:u w:val="single"/>
          </w:rPr>
          <w:t>nih-collaboratory@dm.duke.edu</w:t>
        </w:r>
      </w:hyperlink>
      <w:r w:rsidRPr="009F792C">
        <w:rPr>
          <w:rFonts w:ascii="Calibri" w:eastAsia="Calibri" w:hAnsi="Calibri" w:cs="Times New Roman"/>
        </w:rPr>
        <w:t xml:space="preserve"> </w:t>
      </w:r>
      <w:r w:rsidRPr="009F792C">
        <w:rPr>
          <w:rFonts w:ascii="Arial" w:eastAsia="Calibri" w:hAnsi="Arial" w:cs="Arial"/>
          <w:sz w:val="20"/>
          <w:szCs w:val="20"/>
        </w:rPr>
        <w:t xml:space="preserve">to initiate the request process. Provide as much of the requested information as possible. The DRN </w:t>
      </w:r>
      <w:r w:rsidR="00C57D73">
        <w:rPr>
          <w:rFonts w:ascii="Arial" w:eastAsia="Calibri" w:hAnsi="Arial" w:cs="Arial"/>
          <w:sz w:val="20"/>
          <w:szCs w:val="20"/>
        </w:rPr>
        <w:t>CC</w:t>
      </w:r>
      <w:r w:rsidR="00490C2E">
        <w:rPr>
          <w:rFonts w:ascii="Arial" w:eastAsia="Calibri" w:hAnsi="Arial" w:cs="Arial"/>
          <w:sz w:val="20"/>
          <w:szCs w:val="20"/>
        </w:rPr>
        <w:t xml:space="preserve"> </w:t>
      </w:r>
      <w:bookmarkStart w:id="1" w:name="_GoBack"/>
      <w:bookmarkEnd w:id="1"/>
      <w:r w:rsidRPr="009F792C">
        <w:rPr>
          <w:rFonts w:ascii="Arial" w:eastAsia="Calibri" w:hAnsi="Arial" w:cs="Arial"/>
          <w:sz w:val="20"/>
          <w:szCs w:val="20"/>
        </w:rPr>
        <w:t>will follow up with questions as necessary. If you do not include a date for when you would like the requested information, your request will be considered low priority.</w:t>
      </w:r>
    </w:p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2" w:name="_Toc466959180"/>
      <w:bookmarkStart w:id="3" w:name="_Toc466959902"/>
      <w:bookmarkStart w:id="4" w:name="_Toc469319389"/>
      <w:bookmarkStart w:id="5" w:name="_Toc470852326"/>
      <w:bookmarkStart w:id="6" w:name="_Toc496792800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1. Provide the following general information about yourself and your timeline.</w:t>
      </w:r>
      <w:bookmarkEnd w:id="2"/>
      <w:bookmarkEnd w:id="3"/>
      <w:bookmarkEnd w:id="4"/>
      <w:bookmarkEnd w:id="5"/>
      <w:bookmarkEnd w:id="6"/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3085"/>
        <w:gridCol w:w="6275"/>
      </w:tblGrid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rPr>
          <w:jc w:val="center"/>
        </w:trPr>
        <w:tc>
          <w:tcPr>
            <w:tcW w:w="3085" w:type="dxa"/>
          </w:tcPr>
          <w:p w:rsidR="009F792C" w:rsidRPr="009F792C" w:rsidRDefault="009F792C" w:rsidP="009F792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792C">
              <w:rPr>
                <w:rFonts w:ascii="Arial" w:eastAsia="Calibri" w:hAnsi="Arial" w:cs="Arial"/>
                <w:b/>
                <w:sz w:val="20"/>
                <w:szCs w:val="20"/>
              </w:rPr>
              <w:t>Date Information (Query Results) Needed</w:t>
            </w:r>
          </w:p>
        </w:tc>
        <w:tc>
          <w:tcPr>
            <w:tcW w:w="6275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7" w:name="_Toc466959181"/>
      <w:bookmarkStart w:id="8" w:name="_Toc466959903"/>
      <w:bookmarkStart w:id="9" w:name="_Toc469319390"/>
      <w:bookmarkStart w:id="10" w:name="_Toc470852327"/>
      <w:bookmarkStart w:id="11" w:name="_Toc496792801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2. Describe the specific information you hope to obtain from this request.</w:t>
      </w:r>
      <w:bookmarkEnd w:id="7"/>
      <w:bookmarkEnd w:id="8"/>
      <w:bookmarkEnd w:id="9"/>
      <w:bookmarkEnd w:id="10"/>
      <w:bookmarkEnd w:id="11"/>
    </w:p>
    <w:p w:rsidR="009F792C" w:rsidRPr="009F792C" w:rsidRDefault="009F792C" w:rsidP="009F792C">
      <w:pPr>
        <w:rPr>
          <w:rFonts w:ascii="Arial" w:eastAsia="Calibri" w:hAnsi="Arial" w:cs="Arial"/>
          <w:i/>
          <w:iCs/>
          <w:sz w:val="20"/>
          <w:szCs w:val="20"/>
        </w:rPr>
      </w:pPr>
      <w:r w:rsidRPr="009F792C">
        <w:rPr>
          <w:rFonts w:ascii="Arial" w:eastAsia="Calibri" w:hAnsi="Arial" w:cs="Arial"/>
          <w:i/>
          <w:iCs/>
          <w:sz w:val="20"/>
          <w:szCs w:val="20"/>
        </w:rPr>
        <w:t>Example: “I would like to know the number of patients aged ≥25 who were newly diagnosed with condition X during 2008–2012 and received procedure Y within 6 months after diagnosis. I would like to see this information stratified by diagnosis year, gender, and age at diagnosis for at least [X number] of sites.”</w:t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9F792C" w:rsidRPr="009F792C" w:rsidTr="00110ED2">
        <w:trPr>
          <w:jc w:val="center"/>
        </w:trPr>
        <w:tc>
          <w:tcPr>
            <w:tcW w:w="9360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12" w:name="_Toc466959182"/>
      <w:bookmarkStart w:id="13" w:name="_Toc466959904"/>
      <w:bookmarkStart w:id="14" w:name="_Toc469319391"/>
      <w:bookmarkStart w:id="15" w:name="_Toc470852328"/>
      <w:bookmarkStart w:id="16" w:name="_Toc496792802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3. Provide a summary of your proposed research.</w:t>
      </w:r>
      <w:bookmarkEnd w:id="12"/>
      <w:bookmarkEnd w:id="13"/>
      <w:bookmarkEnd w:id="14"/>
      <w:bookmarkEnd w:id="15"/>
      <w:bookmarkEnd w:id="16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</w:t>
      </w:r>
    </w:p>
    <w:p w:rsidR="009F792C" w:rsidRPr="009F792C" w:rsidRDefault="009F792C" w:rsidP="009F792C">
      <w:pPr>
        <w:rPr>
          <w:rFonts w:ascii="Arial" w:eastAsia="Calibri" w:hAnsi="Arial" w:cs="Arial"/>
          <w:i/>
          <w:iCs/>
          <w:sz w:val="20"/>
          <w:szCs w:val="20"/>
        </w:rPr>
      </w:pPr>
      <w:r w:rsidRPr="009F792C">
        <w:rPr>
          <w:rFonts w:ascii="Arial" w:eastAsia="Calibri" w:hAnsi="Arial" w:cs="Arial"/>
          <w:i/>
          <w:iCs/>
          <w:sz w:val="20"/>
          <w:szCs w:val="20"/>
        </w:rPr>
        <w:t>Include questions you hope to answer, hypotheses you want to test, etc. Example: “We are investigating the feasibility of a pragmatic clinical trial to investigate the comparative effectiveness of infection control interventions.”</w:t>
      </w:r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9F792C" w:rsidRPr="009F792C" w:rsidTr="00110ED2">
        <w:trPr>
          <w:jc w:val="center"/>
        </w:trPr>
        <w:tc>
          <w:tcPr>
            <w:tcW w:w="9576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17" w:name="_Toc466959183"/>
      <w:bookmarkStart w:id="18" w:name="_Toc466959905"/>
      <w:bookmarkStart w:id="19" w:name="_Toc469319392"/>
      <w:bookmarkStart w:id="20" w:name="_Toc470852329"/>
      <w:bookmarkStart w:id="21" w:name="_Toc496792803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>4. Provide 1-2 table shells illustrating the requested information.</w:t>
      </w:r>
      <w:bookmarkEnd w:id="17"/>
      <w:bookmarkEnd w:id="18"/>
      <w:bookmarkEnd w:id="19"/>
      <w:bookmarkEnd w:id="20"/>
      <w:bookmarkEnd w:id="2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  <w:tr w:rsidR="009F792C" w:rsidRPr="009F792C" w:rsidTr="00110ED2"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7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8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22" w:name="_Toc466959184"/>
      <w:bookmarkStart w:id="23" w:name="_Toc466959906"/>
      <w:bookmarkStart w:id="24" w:name="_Toc469319393"/>
      <w:bookmarkStart w:id="25" w:name="_Toc470852330"/>
      <w:bookmarkStart w:id="26" w:name="_Toc496792804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5. Describe the purpose of running the query (e.g., to inform a proposal/grant).</w:t>
      </w:r>
      <w:bookmarkEnd w:id="22"/>
      <w:bookmarkEnd w:id="23"/>
      <w:bookmarkEnd w:id="24"/>
      <w:bookmarkEnd w:id="25"/>
      <w:bookmarkEnd w:id="26"/>
    </w:p>
    <w:tbl>
      <w:tblPr>
        <w:tblStyle w:val="TableGrid1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9F792C" w:rsidRPr="009F792C" w:rsidTr="00110ED2">
        <w:trPr>
          <w:jc w:val="center"/>
        </w:trPr>
        <w:tc>
          <w:tcPr>
            <w:tcW w:w="9360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27" w:name="_Toc466959185"/>
      <w:bookmarkStart w:id="28" w:name="_Toc466959907"/>
      <w:bookmarkStart w:id="29" w:name="_Toc469319394"/>
      <w:bookmarkStart w:id="30" w:name="_Toc470852331"/>
      <w:bookmarkStart w:id="31" w:name="_Toc496792805"/>
      <w:r w:rsidRPr="009F792C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6. Describe the pre-application activities undertaken with proposed funder. For example, discussed specific aims with Program Officer, submitted a Letter of Intent (LOI).</w:t>
      </w:r>
      <w:bookmarkEnd w:id="27"/>
      <w:bookmarkEnd w:id="28"/>
      <w:bookmarkEnd w:id="29"/>
      <w:bookmarkEnd w:id="30"/>
      <w:bookmarkEnd w:id="3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92C" w:rsidRPr="009F792C" w:rsidTr="00110ED2">
        <w:tc>
          <w:tcPr>
            <w:tcW w:w="9350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9F792C" w:rsidRPr="009F792C" w:rsidRDefault="009F792C" w:rsidP="009F792C">
      <w:pPr>
        <w:keepNext/>
        <w:keepLines/>
        <w:spacing w:before="200" w:after="0"/>
        <w:outlineLvl w:val="1"/>
        <w:rPr>
          <w:rFonts w:ascii="Calibri Light" w:eastAsia="Times New Roman" w:hAnsi="Calibri Light" w:cs="Times New Roman"/>
          <w:b/>
          <w:bCs/>
          <w:iCs/>
          <w:color w:val="5B9BD5"/>
          <w:sz w:val="26"/>
          <w:szCs w:val="26"/>
        </w:rPr>
      </w:pPr>
      <w:bookmarkStart w:id="32" w:name="_Toc466959186"/>
      <w:bookmarkStart w:id="33" w:name="_Toc466959908"/>
      <w:bookmarkStart w:id="34" w:name="_Toc469319395"/>
      <w:bookmarkStart w:id="35" w:name="_Toc470852332"/>
      <w:bookmarkStart w:id="36" w:name="_Toc496792806"/>
      <w:r w:rsidRPr="009F792C">
        <w:rPr>
          <w:rFonts w:ascii="Calibri Light" w:eastAsia="Times New Roman" w:hAnsi="Calibri Light" w:cs="Times New Roman"/>
          <w:b/>
          <w:bCs/>
          <w:i/>
          <w:iCs/>
          <w:color w:val="5B9BD5"/>
          <w:sz w:val="26"/>
          <w:szCs w:val="26"/>
        </w:rPr>
        <w:t xml:space="preserve">7. </w:t>
      </w:r>
      <w:r w:rsidRPr="009F792C">
        <w:rPr>
          <w:rFonts w:ascii="Calibri Light" w:eastAsia="Times New Roman" w:hAnsi="Calibri Light" w:cs="Times New Roman"/>
          <w:b/>
          <w:bCs/>
          <w:iCs/>
          <w:color w:val="5B9BD5"/>
          <w:sz w:val="26"/>
          <w:szCs w:val="26"/>
        </w:rPr>
        <w:t>Describe how you plan to share the findings (e.g., research letter, brief report, manuscript, raw tables sent to relevant/sponsoring NIH Institute).</w:t>
      </w:r>
      <w:bookmarkEnd w:id="32"/>
      <w:bookmarkEnd w:id="33"/>
      <w:bookmarkEnd w:id="34"/>
      <w:bookmarkEnd w:id="35"/>
      <w:bookmarkEnd w:id="3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92C" w:rsidRPr="009F792C" w:rsidTr="00110ED2">
        <w:tc>
          <w:tcPr>
            <w:tcW w:w="9350" w:type="dxa"/>
          </w:tcPr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  <w:p w:rsidR="009F792C" w:rsidRPr="009F792C" w:rsidRDefault="009F792C" w:rsidP="009F792C">
            <w:pPr>
              <w:rPr>
                <w:rFonts w:ascii="Calibri" w:eastAsia="Calibri" w:hAnsi="Calibri" w:cs="Times New Roman"/>
              </w:rPr>
            </w:pPr>
          </w:p>
        </w:tc>
      </w:tr>
    </w:tbl>
    <w:p w:rsidR="00631FE5" w:rsidRDefault="00631FE5"/>
    <w:sectPr w:rsidR="0063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2C"/>
    <w:rsid w:val="00123F7C"/>
    <w:rsid w:val="00434A96"/>
    <w:rsid w:val="00490C2E"/>
    <w:rsid w:val="00631FE5"/>
    <w:rsid w:val="009F792C"/>
    <w:rsid w:val="00C57D73"/>
    <w:rsid w:val="00C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CAF5D-F876-43BE-9094-3975E55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F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h-collaboratory@dm.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Oldham</dc:creator>
  <cp:keywords/>
  <dc:description/>
  <cp:lastModifiedBy>Laura Oldham</cp:lastModifiedBy>
  <cp:revision>2</cp:revision>
  <dcterms:created xsi:type="dcterms:W3CDTF">2017-11-17T18:06:00Z</dcterms:created>
  <dcterms:modified xsi:type="dcterms:W3CDTF">2017-11-17T18:06:00Z</dcterms:modified>
</cp:coreProperties>
</file>